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4C1E" w:rsidRDefault="005E4C1E"/>
    <w:p w:rsidR="005E4C1E" w:rsidRDefault="007720C3">
      <w:r>
        <w:rPr>
          <w:noProof/>
        </w:rPr>
        <w:drawing>
          <wp:inline distT="0" distB="0" distL="0" distR="0">
            <wp:extent cx="6301105" cy="4742563"/>
            <wp:effectExtent l="19050" t="0" r="4445" b="0"/>
            <wp:docPr id="3" name="Рисунок 3" descr="C:\Users\Шитова ЕГ\Desktop\wYMv6mRCPHPFm9e7fpSxNBZux0vaKNqmIj0cxSOoy6Zfzs7lgYHtWbQv1HUN9wRyJ9URBaJ25nJdql_uxggMxQ0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итова ЕГ\Desktop\wYMv6mRCPHPFm9e7fpSxNBZux0vaKNqmIj0cxSOoy6Zfzs7lgYHtWbQv1HUN9wRyJ9URBaJ25nJdql_uxggMxQ0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742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0C3" w:rsidRPr="007720C3" w:rsidRDefault="007720C3" w:rsidP="007720C3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7720C3">
        <w:rPr>
          <w:rFonts w:ascii="Times New Roman" w:eastAsia="Times New Roman" w:hAnsi="Times New Roman" w:cs="Times New Roman"/>
          <w:b/>
          <w:color w:val="000000"/>
          <w:sz w:val="20"/>
          <w:szCs w:val="20"/>
          <w:shd w:val="clear" w:color="auto" w:fill="FFFFFF"/>
        </w:rPr>
        <w:t xml:space="preserve">Весь мир </w:t>
      </w:r>
      <w:r w:rsidR="00022299">
        <w:rPr>
          <w:rFonts w:ascii="Times New Roman" w:eastAsia="Times New Roman" w:hAnsi="Times New Roman" w:cs="Times New Roman"/>
          <w:b/>
          <w:color w:val="000000"/>
          <w:sz w:val="20"/>
          <w:szCs w:val="20"/>
          <w:shd w:val="clear" w:color="auto" w:fill="FFFFFF"/>
        </w:rPr>
        <w:t>-</w:t>
      </w:r>
      <w:r w:rsidRPr="007720C3">
        <w:rPr>
          <w:rFonts w:ascii="Times New Roman" w:eastAsia="Times New Roman" w:hAnsi="Times New Roman" w:cs="Times New Roman"/>
          <w:b/>
          <w:color w:val="000000"/>
          <w:sz w:val="20"/>
          <w:szCs w:val="20"/>
          <w:shd w:val="clear" w:color="auto" w:fill="FFFFFF"/>
        </w:rPr>
        <w:t xml:space="preserve"> театр, а наши дети в нём </w:t>
      </w:r>
      <w:r w:rsidR="00022299">
        <w:rPr>
          <w:rFonts w:ascii="Times New Roman" w:eastAsia="Times New Roman" w:hAnsi="Times New Roman" w:cs="Times New Roman"/>
          <w:b/>
          <w:color w:val="000000"/>
          <w:sz w:val="20"/>
          <w:szCs w:val="20"/>
          <w:shd w:val="clear" w:color="auto" w:fill="FFFFFF"/>
        </w:rPr>
        <w:t>-</w:t>
      </w:r>
      <w:r w:rsidRPr="007720C3">
        <w:rPr>
          <w:rFonts w:ascii="Times New Roman" w:eastAsia="Times New Roman" w:hAnsi="Times New Roman" w:cs="Times New Roman"/>
          <w:b/>
          <w:color w:val="000000"/>
          <w:sz w:val="20"/>
          <w:szCs w:val="20"/>
          <w:shd w:val="clear" w:color="auto" w:fill="FFFFFF"/>
        </w:rPr>
        <w:t xml:space="preserve"> главные звёзды! </w:t>
      </w:r>
    </w:p>
    <w:p w:rsidR="007720C3" w:rsidRPr="007720C3" w:rsidRDefault="007720C3" w:rsidP="007720C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720C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>В нашем детском саду прошёл удивительный День театра. Это был настоящий праздник творчества, фантазии и перевоплощений.</w:t>
      </w:r>
    </w:p>
    <w:p w:rsidR="007720C3" w:rsidRPr="007720C3" w:rsidRDefault="007720C3" w:rsidP="007720C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720C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Наши маленькие артисты оживили страницы любимых сказок. Но самое интересное </w:t>
      </w:r>
      <w:r w:rsidR="00022299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>-</w:t>
      </w:r>
      <w:r w:rsidRPr="007720C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ребята не просто играли роли, они стали настоящими создателями спектаклей:</w:t>
      </w:r>
      <w:r w:rsidRPr="007720C3">
        <w:rPr>
          <w:rFonts w:ascii="Times New Roman" w:eastAsia="Times New Roman" w:hAnsi="Times New Roman" w:cs="Times New Roman"/>
          <w:color w:val="000000"/>
          <w:sz w:val="20"/>
          <w:szCs w:val="20"/>
        </w:rPr>
        <w:br/>
      </w:r>
      <w:r w:rsidRPr="007720C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>Своими руками мастерили яркие декорации и реквизит.</w:t>
      </w:r>
      <w:r w:rsidRPr="007720C3">
        <w:rPr>
          <w:rFonts w:ascii="Times New Roman" w:eastAsia="Times New Roman" w:hAnsi="Times New Roman" w:cs="Times New Roman"/>
          <w:color w:val="000000"/>
          <w:sz w:val="20"/>
          <w:szCs w:val="20"/>
        </w:rPr>
        <w:br/>
      </w:r>
      <w:r w:rsidRPr="007720C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>Пробовали себя в разных жанрах: от классических сценок до кукольных и пальчиковых спектаклей.</w:t>
      </w:r>
    </w:p>
    <w:p w:rsidR="005E4C1E" w:rsidRPr="007720C3" w:rsidRDefault="007720C3" w:rsidP="007720C3">
      <w:pPr>
        <w:rPr>
          <w:rFonts w:ascii="Times New Roman" w:hAnsi="Times New Roman" w:cs="Times New Roman"/>
          <w:sz w:val="20"/>
          <w:szCs w:val="20"/>
        </w:rPr>
      </w:pPr>
      <w:r w:rsidRPr="007720C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>Театрализованные игры помогают детям раскрепоститься, развивают речь и учат работать в команде.</w:t>
      </w:r>
      <w:r w:rsidRPr="007720C3">
        <w:rPr>
          <w:rFonts w:ascii="Times New Roman" w:eastAsia="Times New Roman" w:hAnsi="Times New Roman" w:cs="Times New Roman"/>
          <w:color w:val="000000"/>
          <w:sz w:val="20"/>
          <w:szCs w:val="20"/>
        </w:rPr>
        <w:br/>
      </w:r>
      <w:r w:rsidRPr="007720C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>Видеть их горящие глаза и искренние эмоции — лучшая награда для педагогов</w:t>
      </w:r>
    </w:p>
    <w:p w:rsidR="005E4C1E" w:rsidRDefault="005E4C1E"/>
    <w:p w:rsidR="007720C3" w:rsidRDefault="007720C3"/>
    <w:p w:rsidR="007720C3" w:rsidRDefault="007720C3"/>
    <w:p w:rsidR="007720C3" w:rsidRDefault="007720C3"/>
    <w:p w:rsidR="007720C3" w:rsidRDefault="007720C3"/>
    <w:p w:rsidR="007720C3" w:rsidRDefault="007720C3"/>
    <w:p w:rsidR="007720C3" w:rsidRDefault="007720C3"/>
    <w:p w:rsidR="007720C3" w:rsidRDefault="007720C3">
      <w:bookmarkStart w:id="0" w:name="_GoBack"/>
      <w:bookmarkEnd w:id="0"/>
    </w:p>
    <w:sectPr w:rsidR="007720C3" w:rsidSect="005E4C1E">
      <w:pgSz w:w="11906" w:h="16838"/>
      <w:pgMar w:top="1134" w:right="707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alt="✅" style="width:12pt;height:12pt;visibility:visible;mso-wrap-style:square" o:bullet="t">
        <v:imagedata r:id="rId1" o:title="✅"/>
      </v:shape>
    </w:pict>
  </w:numPicBullet>
  <w:abstractNum w:abstractNumId="0">
    <w:nsid w:val="78DE3C84"/>
    <w:multiLevelType w:val="hybridMultilevel"/>
    <w:tmpl w:val="BB74C2D4"/>
    <w:lvl w:ilvl="0" w:tplc="F31C0E3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20463F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D5685B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E344FE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7AAEAD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F2108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B821E4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CE6CA4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9289D0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4C1E"/>
    <w:rsid w:val="00022299"/>
    <w:rsid w:val="000C7C79"/>
    <w:rsid w:val="001423BB"/>
    <w:rsid w:val="005602EC"/>
    <w:rsid w:val="005E4C1E"/>
    <w:rsid w:val="00611102"/>
    <w:rsid w:val="007720C3"/>
    <w:rsid w:val="00A0714C"/>
    <w:rsid w:val="00B00B19"/>
    <w:rsid w:val="00B14B41"/>
    <w:rsid w:val="00B429CA"/>
    <w:rsid w:val="00D57C9F"/>
    <w:rsid w:val="00DC5E2D"/>
    <w:rsid w:val="00F27ADA"/>
    <w:rsid w:val="00F40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AE5EFE8-33EE-4349-A06D-253F03AFD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4C1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5E4C1E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4">
    <w:name w:val="Текст Знак"/>
    <w:basedOn w:val="a0"/>
    <w:link w:val="a3"/>
    <w:rsid w:val="005E4C1E"/>
    <w:rPr>
      <w:rFonts w:ascii="Courier New" w:eastAsia="Times New Roman" w:hAnsi="Courier New" w:cs="Times New Roman"/>
      <w:sz w:val="20"/>
      <w:szCs w:val="20"/>
      <w:lang w:eastAsia="ru-RU"/>
    </w:rPr>
  </w:style>
  <w:style w:type="character" w:styleId="a5">
    <w:name w:val="Hyperlink"/>
    <w:basedOn w:val="a0"/>
    <w:uiPriority w:val="99"/>
    <w:unhideWhenUsed/>
    <w:rsid w:val="005E4C1E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720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720C3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7720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661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3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6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2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6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97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</cp:lastModifiedBy>
  <cp:revision>3</cp:revision>
  <dcterms:created xsi:type="dcterms:W3CDTF">2026-05-15T05:27:00Z</dcterms:created>
  <dcterms:modified xsi:type="dcterms:W3CDTF">2026-05-15T05:31:00Z</dcterms:modified>
</cp:coreProperties>
</file>